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КУНАШАКСКИЙ МУНИЦИПАЛЬНЫЙ РАЙОН</w:t>
      </w:r>
    </w:p>
    <w:p w:rsidR="005E1CBB" w:rsidRPr="005E1CBB" w:rsidRDefault="005E1CBB" w:rsidP="005E1C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456710 Челябинская область </w:t>
      </w:r>
      <w:proofErr w:type="spellStart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Кунашакский</w:t>
      </w:r>
      <w:proofErr w:type="spellEnd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 с. </w:t>
      </w:r>
      <w:proofErr w:type="spellStart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Халитово</w:t>
      </w:r>
      <w:proofErr w:type="spellEnd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ул. Целинная-33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тел.(</w:t>
      </w:r>
      <w:proofErr w:type="gramEnd"/>
      <w:r w:rsidRPr="005E1C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35148)74-116, 74-203 факс  74-263,74-184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ЗАСЕДАНИЕ </w:t>
      </w: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BB" w:rsidRPr="005E1CBB" w:rsidRDefault="005E1CBB" w:rsidP="005E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BB" w:rsidRPr="005E1CBB" w:rsidRDefault="005E1CBB" w:rsidP="005E1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«09</w:t>
      </w:r>
      <w:r w:rsidRPr="005E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5E1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</w:t>
      </w:r>
      <w:proofErr w:type="gramStart"/>
      <w:r w:rsidRPr="005E1C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proofErr w:type="gramEnd"/>
    </w:p>
    <w:p w:rsidR="00801818" w:rsidRDefault="00801818"/>
    <w:p w:rsidR="005E1CBB" w:rsidRDefault="005E1CBB" w:rsidP="005E1CBB">
      <w:pPr>
        <w:spacing w:after="0"/>
      </w:pPr>
      <w:r>
        <w:t>О прекращении полномочий депутата</w:t>
      </w:r>
    </w:p>
    <w:p w:rsidR="005E1CBB" w:rsidRDefault="005E1CBB" w:rsidP="005E1CBB">
      <w:pPr>
        <w:spacing w:after="0"/>
      </w:pPr>
      <w:r>
        <w:t>Совета депутатов Халитовского</w:t>
      </w:r>
    </w:p>
    <w:p w:rsidR="005E1CBB" w:rsidRDefault="005E1CBB" w:rsidP="005E1CBB">
      <w:pPr>
        <w:spacing w:after="0"/>
      </w:pPr>
      <w:r>
        <w:t>Сельского поселения.</w:t>
      </w:r>
    </w:p>
    <w:p w:rsidR="004718F0" w:rsidRDefault="004718F0" w:rsidP="005E1CBB">
      <w:pPr>
        <w:spacing w:after="0"/>
      </w:pPr>
    </w:p>
    <w:p w:rsidR="004718F0" w:rsidRPr="004718F0" w:rsidRDefault="004718F0" w:rsidP="004718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частью 10 статьи 40 Федерального закона</w:t>
      </w:r>
      <w:r w:rsidRPr="004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 131-ФЗ </w:t>
      </w:r>
      <w:proofErr w:type="gramStart"/>
      <w:r w:rsidRPr="004718F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4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  Совет депутатов Халитовского сельского поселения</w:t>
      </w:r>
    </w:p>
    <w:p w:rsidR="004718F0" w:rsidRDefault="004718F0" w:rsidP="004718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4718F0" w:rsidRDefault="004718F0" w:rsidP="004718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F0" w:rsidRDefault="004718F0" w:rsidP="004718F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Совета депутатов Халитовского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со смертью</w:t>
      </w:r>
      <w:r w:rsidR="00FC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718F0" w:rsidRDefault="004718F0" w:rsidP="004718F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08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решения, </w:t>
      </w:r>
      <w:proofErr w:type="gramStart"/>
      <w:r w:rsidR="000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обнародованию</w:t>
      </w:r>
      <w:proofErr w:type="gramEnd"/>
      <w:r w:rsidR="0008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 официальном сайте администрации.</w:t>
      </w: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080C59" w:rsidRPr="00080C59" w:rsidRDefault="00080C59" w:rsidP="00080C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Халитовского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И.А.Юмагуен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8F0" w:rsidRDefault="004718F0" w:rsidP="005E1CBB">
      <w:pPr>
        <w:spacing w:after="0"/>
      </w:pPr>
    </w:p>
    <w:sectPr w:rsidR="0047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5B5"/>
    <w:multiLevelType w:val="hybridMultilevel"/>
    <w:tmpl w:val="A39A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6E"/>
    <w:rsid w:val="00080C59"/>
    <w:rsid w:val="002C6D6E"/>
    <w:rsid w:val="004718F0"/>
    <w:rsid w:val="005E1CBB"/>
    <w:rsid w:val="0080181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172F"/>
  <w15:chartTrackingRefBased/>
  <w15:docId w15:val="{1AD89EB6-155E-43DB-9EEA-BF6A209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2021-02-09T09:44:00Z</cp:lastPrinted>
  <dcterms:created xsi:type="dcterms:W3CDTF">2021-02-08T08:42:00Z</dcterms:created>
  <dcterms:modified xsi:type="dcterms:W3CDTF">2021-02-09T09:46:00Z</dcterms:modified>
</cp:coreProperties>
</file>